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menu dla zdrowych i mocnych zębów – poznaj najważniejsze składniki wypróbuj 3 zdrowe przepisy – zielony, żółty i różowy!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zębów zależy od wielu czynników, takich jak higiena jamy ustnej, regularne wizyty u dentysty czy unikanie szkodliwych nawyków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Zdrowie zębów zależy od wielu czynników, takich jak higiena jamy ustnej, regularne wizyty u dentysty czy unikanie szkodliwych nawyków (np. palenie papierosów). Jednak nie bez znaczenia jest także dieta, która dostarcza niezbędnych witamin i minerałów do budowy i ochrony szkliwa oraz tkanek przyzębia. Do najważniejszych składników odżywczych dla zdrowia zębów należą między innymi wapń, witaminy C i D, fosfor i probiotyki. Źródła tych składników mogą być różne, ale jedną z najsmaczniejszych form dostarczania ich szczególnie latem, mogą być orzeźwiające, pyszne letnie koktajle i smoothies. Są one idealnym sposóbem na orzeźwienie i nawodnienie organizmu w upalne dni. Mogą być też pysznym i zdrowym deserem lub przekąską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składniki warto wybrać, aby zapewnić sobie piękny i zdrowy uśmiech?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Wapń to podstawowy budulec zębów i kości. Wspomaga mineralizację szkliwa i zapobiega jego demineralizacji pod wpływem kwasów. Wapń znajdziemy w produktach nabiałowych (serach, jogurtach, kefirach), ale także w zielonych warzywach liściastych (szpinaku, jarmużu, brokułach) oraz w rybach z ośćmi (sardynkach, szprotkach). Witamina C to witamina, która jest niezbędna do produkcji kolagenu, głównego składnika tkanki łącznej. Witamina C wzmacnia dziąsła i zapobiega ich krwawieniu oraz stanom zapalnym. Witamina C jest także silnym antyoksydantem, który chroni komórki przed uszkodzeniem przez wolne rodniki. Witaminę C znajdziemy w owocach cytrusowych (pomarańczach, grejpfrutach, cytrynach), owocach dzikiej róży, porzeczkach czy natce pietruszki. Witamina D to witamina, która reguluje poziom wapnia i fosforu we krwi i jest niezbędna do ich prawidłowego wchłaniania. Witamina D wpływa także na odporność organizmu i zapobiega stanom zapalnym dziąseł. Naturalnym źródłem witaminy D jest światło słoneczne, dlatego warto korzystać z niego zwłaszcza latem. Witaminę D znajdziemy także w tłustych rybach morskich (łososiu, makreli, śledziu), oleju rybnym i maśle. Fosfor to minerał, który razem z wapniem bierze udział w mineralizacji zębów. Fosfor jest także ważny dla prawidłowego funkcjonowania układu nerwowego i mięśniowego. Fosfor znajdziemy w produktach zbożowych (chlebie pełnoziarnistym, płatkach owsianych), orzechach, nasionach, mięsie drobiowym i jajach.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szczególną uwagę zasługują również probiotyki i polifenole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Probiotyki – to żywe mikroorganizmy, które korzystnie wpływają na florę bakteryjną jamy ustnej i jelit. Probiotyki hamują rozwój bakterii próchnicotwórczych i wspomagają układ odpornościowy. Probiotyki znajdziemy w produktach fermentowanych, takich jak jogurty naturalne, kefiry, kiszonki, kombucha czy kimchi.</w:t>
      </w:r>
      <w:r>
        <w:rPr>
          <w:rFonts w:ascii="calibri" w:hAnsi="calibri" w:eastAsia="calibri" w:cs="calibri"/>
          <w:sz w:val="24"/>
          <w:szCs w:val="24"/>
        </w:rPr>
        <w:t xml:space="preserve">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polifenole – to związki roślinne o działaniu antyoksydacyjnym i przeciwzapalnym. Polifenole hamują rozwój bakterii próchnicotwórczych i zapobiegają powstawaniu płytki nazębnej. Polifenole znajdziemy w produktach takich jak kawa, herbata, owoce jagodowe, jabłka, warzywa, oliwki i kakao. – </w:t>
      </w:r>
      <w:r>
        <w:rPr>
          <w:rFonts w:ascii="calibri" w:hAnsi="calibri" w:eastAsia="calibri" w:cs="calibri"/>
          <w:sz w:val="24"/>
          <w:szCs w:val="24"/>
        </w:rPr>
        <w:t xml:space="preserve">tłumaczy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Kolorowe przepisy - zielony, różowy i żółty – zęby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trzy kolorowe przepisy na letnie koktajle dla zdrowych zębów, zielony, różowy i żółty, które warto wypróbować dla zdrowia smaku i letniego orzeźwienia.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zielono - Koktajl z jarmużem i kiwi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Koktajl z jarmużem i kiwi to świetny sposób na dostarczenie organizmowi wapnia, witaminy C i polifenoli. Jarmuż jest bogaty w wapń i żelazo, a kiwi zawiera dużo witaminy C i kwasu foliowego. Mleko roślinne dostarcza białka roślinnego i nienasyconych kwasów tłuszczowych. Miód lub syrop klonowy dodadzą koktajlowi słodyczy i dodatkowych antyoksydantów.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szklanka mleka roślinnego (np. migdałowego, owsianego)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garść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kiwi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łyżeczka miodu lub syropu klonowego (opcjonalnie)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Umyj jarmuż i kiwi. Obierz kiwi i pokrój na kawałki. Wszystkie składniki wrzuć do blendera i zmiksuj na gładką masę. Przelej koktajl do szklanki i podawaj od razu lub schłodź w lodówce.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różowo - Koktajl truskawkowo-miętowy z kefirem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to pyszne owoce sezonowe, które mają wiele zalet dla zdrowia zębów. Zawierają dużo witaminy C, która wzmacnia dziąsła i zapobiega krwawieniu. Zawierają też kwas elagowy, który hamuje rozwój bakterii próchnicotwórczych. Mięta to aromatyczna roślina, która ma działanie antybakteryjne i odświeża oddech. Kefir to produkt fermentowany, który dostarcza wapnia, fosforu i probiotyków.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g truskawek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- 300 ml kefiru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kilka listków świeżej mięty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umyć, usunąć szypułki i pokroić na mniejsze kawałki. Miętę umyć i osuszyć.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Na żółto - Koktajl ananasowo-kokosowy z mlekiem sojowym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Ananas to egzotyczny owoc, który ma wiele korzyści dla zdrowia zębów. Zawiera bromelainę, enzym, który rozpuszcza płytkę nazębną i zapobiega odkładaniu się kamienia. Zawiera też witaminę C i kwas cytrynowy, które wzmacniają szkliwo i zapobiegają próchnicy. Mleko kokosowe to roślinne źródło tłuszczów nasyconych, które mają działanie antybakteryjne i przeciwzapalne. Mleko sojowe to roślinne źródło wapnia i fosforu, które są niezbędne dla mineralizacji zębów.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g ananasa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kokosowego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- 200 ml mleka sojowego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opcjonalnie: miód lub ksylitol do słodzenia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  <w:r>
        <w:rPr>
          <w:rFonts w:ascii="calibri" w:hAnsi="calibri" w:eastAsia="calibri" w:cs="calibri"/>
          <w:sz w:val="24"/>
          <w:szCs w:val="24"/>
        </w:rPr>
        <w:t xml:space="preserve"> Ananasa obrać i pokroić na kawałki. Wszystkie składniki wrzucić do blendera i zmiksować na gładką masę. Jeśli koktajl jest za kwaśny, dodać trochę miodu lub ksylitolu do smaku. Przełożyć do szklanek i podawać schłodzone.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koktajle i smoothies zawierają często dużo cukru i kwasów, które mogą osłabiać szkliwo i sprzyjać próchnicy. Dlatego trzeba kontrolować częstotliwość picia takich napojów, przygotowywać je samemu, wybierać te z naturalnych składników, a także dbać odpowiednio o higienę. Na przykład picie przez słomkę, to jeden ze sposobów na ochronę zębów przed szkodliwym działaniem koktajli.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Higiena to podstawa, to właśnie o niej należy pamiętać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i po wypiciu koktajlu - </w:t>
      </w:r>
      <w:r>
        <w:rPr>
          <w:rFonts w:ascii="calibri" w:hAnsi="calibri" w:eastAsia="calibri" w:cs="calibri"/>
          <w:sz w:val="24"/>
          <w:szCs w:val="24"/>
        </w:rPr>
        <w:t xml:space="preserve">mówi dr. Romana Markiewicz-Piotrowska, z kliniki Piotrowscy &amp; Bejnarowicz Stomatologia Mikroskopowa.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uniknąć nadmiernego kontaktu z zębami, koktajle i smoothie należy pić przez słomkę, a najlepiej popijać dodatkowo wodą, która pomoże spłukać resztki i zneutralizować pH w jamie ustnej. Niewskazane jest także mycie zębów zaraz po wypiciu koktajlu lub smoothie. Mycie zębów tuż po spożyciu kwaśnych napojów może uszkodzić szkliwo, które staje się słabsze i podatne na ścieranie. Po wypiciu koktajlu lub smoothie, trzeba odczekać ok. 30 min, a następnie umyć zęby pastą z fluorem, która pomoże odbudować szkliwo i zapobiec próchnicy. – </w:t>
      </w:r>
      <w:r>
        <w:rPr>
          <w:rFonts w:ascii="calibri" w:hAnsi="calibri" w:eastAsia="calibri" w:cs="calibri"/>
          <w:sz w:val="24"/>
          <w:szCs w:val="24"/>
        </w:rPr>
        <w:t xml:space="preserve">dodaje dentystka.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zdrowych zębach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2026-03-15T06:21:36+01:00</dcterms:created>
  <dcterms:modified xsi:type="dcterms:W3CDTF">2026-03-15T06:21:36+01:00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