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Letnie menu dla zdrowych i mocnych zębów – poznaj najważniejsze składniki wypróbuj 3 zdrowe przepisy – zielony, żółty i różowy!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Zdrowie zębów zależy od wielu czynników, takich jak higiena jamy ustnej, regularne wizyty u dentysty czy unikanie szkodliwych nawyków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Zdrowie zębów zależy od wielu czynników, takich jak higiena jamy ustnej, regularne wizyty u dentysty czy unikanie szkodliwych nawyków (np. palenie papierosów). Jednak nie bez znaczenia jest także dieta, która dostarcza niezbędnych witamin i minerałów do budowy i ochrony szkliwa oraz tkanek przyzębia. Do najważniejszych składników odżywczych dla zdrowia zębów należą między innymi wapń, witaminy C i D, fosfor i probiotyki. Źródła tych składników mogą być różne, ale jedną z najsmaczniejszych form dostarczania ich szczególnie latem, mogą być orzeźwiające, pyszne letnie koktajle i smoothies. Są one idealnym sposóbem na orzeźwienie i nawodnienie organizmu w upalne dni. Mogą być też pysznym i zdrowym deserem lub przekąską dla całej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składniki warto wybrać, aby zapewnić sobie piękny i zdrowy uśmiech?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Wapń to podstawowy budulec zębów i kości. Wspomaga mineralizację szkliwa i zapobiega jego demineralizacji pod wpływem kwasów. Wapń znajdziemy w produktach nabiałowych (serach, jogurtach, kefirach), ale także w zielonych warzywach liściastych (szpinaku, jarmużu, brokułach) oraz w rybach z ośćmi (sardynkach, szprotkach). Witamina C to witamina, która jest niezbędna do produkcji kolagenu, głównego składnika tkanki łącznej. Witamina C wzmacnia dziąsła i zapobiega ich krwawieniu oraz stanom zapalnym. Witamina C jest także silnym antyoksydantem, który chroni komórki przed uszkodzeniem przez wolne rodniki. Witaminę C znajdziemy w owocach cytrusowych (pomarańczach, grejpfrutach, cytrynach), owocach dzikiej róży, porzeczkach czy natce pietruszki. Witamina D to witamina, która reguluje poziom wapnia i fosforu we krwi i jest niezbędna do ich prawidłowego wchłaniania. Witamina D wpływa także na odporność organizmu i zapobiega stanom zapalnym dziąseł. Naturalnym źródłem witaminy D jest światło słoneczne, dlatego warto korzystać z niego zwłaszcza latem. Witaminę D znajdziemy także w tłustych rybach morskich (łososiu, makreli, śledziu), oleju rybnym i maśle. Fosfor to minerał, który razem z wapniem bierze udział w mineralizacji zębów. Fosfor jest także ważny dla prawidłowego funkcjonowania układu nerwowego i mięśniowego. Fosfor znajdziemy w produktach zbożowych (chlebie pełnoziarnistym, płatkach owsianych), orzechach, nasionach, mięsie drobiowym i jajach.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 szczególną uwagę zasługują również probiotyki i polifenole</w:t>
      </w:r>
      <w:r>
        <w:rPr>
          <w:rFonts w:ascii="calibri" w:hAnsi="calibri" w:eastAsia="calibri" w:cs="calibri"/>
          <w:sz w:val="24"/>
          <w:szCs w:val="24"/>
        </w:rPr>
        <w:t xml:space="preserve">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 dr. Romana Markiewicz-Piotrowska, z kliniki Piotrowscy &amp; Bejnarowicz Stomatologia Mikroskopowa.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Probiotyki – to żywe mikroorganizmy, które korzystnie wpływają na florę bakteryjną jamy ustnej i jelit. Probiotyki hamują rozwój bakterii próchnicotwórczych i wspomagają układ odpornościowy. Probiotyki znajdziemy w produktach fermentowanych, takich jak jogurty naturalne, kefiry, kiszonki, kombucha czy kimchi.</w:t>
      </w:r>
      <w:r>
        <w:rPr>
          <w:rFonts w:ascii="calibri" w:hAnsi="calibri" w:eastAsia="calibri" w:cs="calibri"/>
          <w:sz w:val="24"/>
          <w:szCs w:val="24"/>
        </w:rPr>
        <w:t xml:space="preserve"> Natomiast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polifenole – to związki roślinne o działaniu antyoksydacyjnym i przeciwzapalnym. Polifenole hamują rozwój bakterii próchnicotwórczych i zapobiegają powstawaniu płytki nazębnej. Polifenole znajdziemy w produktach takich jak kawa, herbata, owoce jagodowe, jabłka, warzywa, oliwki i kakao. – </w:t>
      </w:r>
      <w:r>
        <w:rPr>
          <w:rFonts w:ascii="calibri" w:hAnsi="calibri" w:eastAsia="calibri" w:cs="calibri"/>
          <w:sz w:val="24"/>
          <w:szCs w:val="24"/>
        </w:rPr>
        <w:t xml:space="preserve">tłumaczy stomatolog.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Kolorowe przepisy - zielony, różowy i żółty – zęby to lubią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trzy kolorowe przepisy na letnie koktajle dla zdrowych zębów, zielony, różowy i żółty, które warto wypróbować dla zdrowia smaku i letniego orzeźwienia.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Na zielono - Koktajl z jarmużem i kiwi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Koktajl z jarmużem i kiwi to świetny sposób na dostarczenie organizmowi wapnia, witaminy C i polifenoli. Jarmuż jest bogaty w wapń i żelazo, a kiwi zawiera dużo witaminy C i kwasu foliowego. Mleko roślinne dostarcza białka roślinnego i nienasyconych kwasów tłuszczowych. Miód lub syrop klonowy dodadzą koktajlowi słodyczy i dodatkowych antyoksydantów.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 szklanka mleka roślinnego (np. migdałowego, owsianego)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 garść jarmużu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 kiwi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 łyżeczka miodu lub syropu klonowego (opcjonalnie)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  <w:r>
        <w:rPr>
          <w:rFonts w:ascii="calibri" w:hAnsi="calibri" w:eastAsia="calibri" w:cs="calibri"/>
          <w:sz w:val="24"/>
          <w:szCs w:val="24"/>
        </w:rPr>
        <w:t xml:space="preserve"> Umyj jarmuż i kiwi. Obierz kiwi i pokrój na kawałki. Wszystkie składniki wrzuć do blendera i zmiksuj na gładką masę. Przelej koktajl do szklanki i podawaj od razu lub schłodź w lodówce.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Na różowo - Koktajl truskawkowo-miętowy z kefirem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Truskawki to pyszne owoce sezonowe, które mają wiele zalet dla zdrowia zębów. Zawierają dużo witaminy C, która wzmacnia dziąsła i zapobiega krwawieniu. Zawierają też kwas elagowy, który hamuje rozwój bakterii próchnicotwórczych. Mięta to aromatyczna roślina, która ma działanie antybakteryjne i odświeża oddech. Kefir to produkt fermentowany, który dostarcza wapnia, fosforu i probiotyków.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- 300 g truskawek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- 300 ml kefiru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kilka listków świeżej mięty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opcjonalnie: miód lub ksylitol do słodzenia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Truskawki umyć, usunąć szypułki i pokroić na mniejsze kawałki. Miętę umyć i osuszyć. Wszystkie składniki wrzucić do blendera i zmiksować na gładką masę. Jeśli koktajl jest za kwaśny, dodać trochę miodu lub ksylitolu do smaku. Przełożyć do szklanek i podawać schłodzone.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Na żółto - Koktajl ananasowo-kokosowy z mlekiem sojowym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Ananas to egzotyczny owoc, który ma wiele korzyści dla zdrowia zębów. Zawiera bromelainę, enzym, który rozpuszcza płytkę nazębną i zapobiega odkładaniu się kamienia. Zawiera też witaminę C i kwas cytrynowy, które wzmacniają szkliwo i zapobiegają próchnicy. Mleko kokosowe to roślinne źródło tłuszczów nasyconych, które mają działanie antybakteryjne i przeciwzapalne. Mleko sojowe to roślinne źródło wapnia i fosforu, które są niezbędne dla mineralizacji zębów.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- 200 g ananasa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- 200 ml mleka kokosowego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- 200 ml mleka sojowego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opcjonalnie: miód lub ksylitol do słodzenia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  <w:r>
        <w:rPr>
          <w:rFonts w:ascii="calibri" w:hAnsi="calibri" w:eastAsia="calibri" w:cs="calibri"/>
          <w:sz w:val="24"/>
          <w:szCs w:val="24"/>
        </w:rPr>
        <w:t xml:space="preserve"> Ananasa obrać i pokroić na kawałki. Wszystkie składniki wrzucić do blendera i zmiksować na gładką masę. Jeśli koktajl jest za kwaśny, dodać trochę miodu lub ksylitolu do smaku. Przełożyć do szklanek i podawać schłodzone.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mieć na uwadze, że koktajle i smoothies zawierają często dużo cukru i kwasów, które mogą osłabiać szkliwo i sprzyjać próchnicy. Dlatego trzeba kontrolować częstotliwość picia takich napojów, przygotowywać je samemu, wybierać te z naturalnych składników, a także dbać odpowiednio o higienę. Na przykład picie przez słomkę, to jeden ze sposobów na ochronę zębów przed szkodliwym działaniem koktajli.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Higiena to podstawa, to właśnie o niej należy pamiętać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trakcie i po wypiciu koktajlu - </w:t>
      </w:r>
      <w:r>
        <w:rPr>
          <w:rFonts w:ascii="calibri" w:hAnsi="calibri" w:eastAsia="calibri" w:cs="calibri"/>
          <w:sz w:val="24"/>
          <w:szCs w:val="24"/>
        </w:rPr>
        <w:t xml:space="preserve">mówi dr. Romana Markiewicz-Piotrowska, z kliniki Piotrowscy &amp; Bejnarowicz Stomatologia Mikroskopowa.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Aby uniknąć nadmiernego kontaktu z zębami, koktajle i smoothie należy pić przez słomkę, a najlepiej popijać dodatkowo wodą, która pomoże spłukać resztki i zneutralizować pH w jamie ustnej. Niewskazane jest także mycie zębów zaraz po wypiciu koktajlu lub smoothie. Mycie zębów tuż po spożyciu kwaśnych napojów może uszkodzić szkliwo, które staje się słabsze i podatne na ścieranie. Po wypiciu koktajlu lub smoothie, trzeba odczekać ok. 30 min, a następnie umyć zęby pastą z fluorem, która pomoże odbudować szkliwo i zapobiec próchnicy. – </w:t>
      </w:r>
      <w:r>
        <w:rPr>
          <w:rFonts w:ascii="calibri" w:hAnsi="calibri" w:eastAsia="calibri" w:cs="calibri"/>
          <w:sz w:val="24"/>
          <w:szCs w:val="24"/>
        </w:rPr>
        <w:t xml:space="preserve">dodaje dentystka.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zdrowych zębach na piotrowscybejnarowicz.pl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2026-09-28T01:40:07+02:00</dcterms:created>
  <dcterms:modified xsi:type="dcterms:W3CDTF">2026-09-28T01:40:07+02:00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